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763DCE" w:rsidP="005851B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851BD"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763DCE" w:rsidP="00763DCE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</w:t>
            </w:r>
            <w:r w:rsidR="000F47E8">
              <w:rPr>
                <w:rFonts w:ascii="Arial" w:hAnsi="Arial" w:cs="Arial"/>
                <w:sz w:val="28"/>
                <w:szCs w:val="28"/>
              </w:rPr>
              <w:t>ování adresa</w:t>
            </w:r>
            <w:r>
              <w:rPr>
                <w:rFonts w:ascii="Arial" w:hAnsi="Arial" w:cs="Arial"/>
                <w:sz w:val="28"/>
                <w:szCs w:val="28"/>
              </w:rPr>
              <w:t>ce</w:t>
            </w:r>
            <w:r w:rsidR="000F47E8">
              <w:rPr>
                <w:rFonts w:ascii="Arial" w:hAnsi="Arial" w:cs="Arial"/>
                <w:sz w:val="28"/>
                <w:szCs w:val="28"/>
              </w:rPr>
              <w:t xml:space="preserve"> bu</w:t>
            </w:r>
            <w:r>
              <w:rPr>
                <w:rFonts w:ascii="Arial" w:hAnsi="Arial" w:cs="Arial"/>
                <w:sz w:val="28"/>
                <w:szCs w:val="28"/>
              </w:rPr>
              <w:t>něk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D02BE4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A6BBD" w:rsidRDefault="00D02BE4" w:rsidP="000A6B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="006F4BAC"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A6BBD">
              <w:rPr>
                <w:rFonts w:ascii="Arial" w:hAnsi="Arial" w:cs="Arial"/>
                <w:sz w:val="28"/>
                <w:szCs w:val="28"/>
              </w:rPr>
              <w:t>adresa buňky, druhy adres a jejich využití</w:t>
            </w:r>
          </w:p>
          <w:p w:rsidR="00D02BE4" w:rsidRDefault="00D02BE4" w:rsidP="000A6B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učiva: Adresace buněk – použití v konkrétní situaci</w:t>
            </w:r>
          </w:p>
          <w:p w:rsidR="00D02BE4" w:rsidRDefault="00D02BE4" w:rsidP="00D02BE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Problémový úkol – Cena zboží v různých měnách</w:t>
            </w:r>
          </w:p>
          <w:p w:rsidR="008257C2" w:rsidRPr="00CB4E93" w:rsidRDefault="00B016B6" w:rsidP="000A6B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70487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71165"/>
    <w:rsid w:val="00291151"/>
    <w:rsid w:val="002A1D3A"/>
    <w:rsid w:val="002B0FD7"/>
    <w:rsid w:val="002B3F2E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6A90"/>
    <w:rsid w:val="006F4BAC"/>
    <w:rsid w:val="007202ED"/>
    <w:rsid w:val="00763DCE"/>
    <w:rsid w:val="00766097"/>
    <w:rsid w:val="007E7594"/>
    <w:rsid w:val="00802783"/>
    <w:rsid w:val="00817D39"/>
    <w:rsid w:val="008257C2"/>
    <w:rsid w:val="008578B4"/>
    <w:rsid w:val="0088682D"/>
    <w:rsid w:val="0089544A"/>
    <w:rsid w:val="0092571F"/>
    <w:rsid w:val="0095068C"/>
    <w:rsid w:val="009654A9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02BE4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2011-04-29T11:01:00Z</dcterms:created>
  <dcterms:modified xsi:type="dcterms:W3CDTF">2011-04-29T11:12:00Z</dcterms:modified>
</cp:coreProperties>
</file>